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253A84">
        <w:trPr>
          <w:trHeight w:val="1485"/>
        </w:trPr>
        <w:tc>
          <w:tcPr>
            <w:tcW w:w="10206" w:type="dxa"/>
          </w:tcPr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40"/>
                <w:szCs w:val="40"/>
              </w:rPr>
              <w:t>ООО «Архитектурная галерея «Л-ГРУП»</w:t>
            </w:r>
          </w:p>
          <w:p w:rsidR="0094169D" w:rsidRPr="00BF755F" w:rsidRDefault="0094169D" w:rsidP="0094169D">
            <w:pPr>
              <w:jc w:val="center"/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>350051, г. Краснодар, ул. Рашпилевская, 321</w:t>
            </w:r>
          </w:p>
          <w:p w:rsidR="0094169D" w:rsidRDefault="0094169D" w:rsidP="0094169D">
            <w:pPr>
              <w:jc w:val="center"/>
            </w:pPr>
            <w:r w:rsidRPr="00BF755F">
              <w:rPr>
                <w:rFonts w:ascii="Calibri" w:hAnsi="Calibri" w:cs="Arial"/>
                <w:b/>
                <w:bCs/>
                <w:iCs/>
                <w:sz w:val="32"/>
                <w:szCs w:val="32"/>
              </w:rPr>
              <w:t xml:space="preserve">т./ф. (861) 265-80-55, </w:t>
            </w:r>
            <w:hyperlink r:id="rId7" w:history="1">
              <w:r w:rsidRPr="00BF755F">
                <w:rPr>
                  <w:rStyle w:val="a4"/>
                  <w:rFonts w:ascii="Calibri" w:hAnsi="Calibri"/>
                  <w:sz w:val="32"/>
                  <w:szCs w:val="32"/>
                </w:rPr>
                <w:t>lg-project@mаil.ru</w:t>
              </w:r>
            </w:hyperlink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0401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990401" w:rsidRPr="00990401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Администрация Тбилисского сельского поселения Тбилисского района</w:t>
            </w:r>
            <w:r w:rsidR="00990401" w:rsidRPr="0099040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</w:p>
          <w:p w:rsidR="00E15163" w:rsidRPr="00D8288D" w:rsidRDefault="00E15163" w:rsidP="0099040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Муниципальный контракт № 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115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от 06.</w:t>
            </w:r>
            <w:r w:rsidR="00990401">
              <w:rPr>
                <w:rFonts w:asciiTheme="minorHAnsi" w:hAnsiTheme="minorHAnsi" w:cstheme="minorHAnsi"/>
                <w:b/>
                <w:sz w:val="32"/>
                <w:szCs w:val="32"/>
              </w:rPr>
              <w:t>06.2010 г.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E15163" w:rsidRPr="00D8288D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>«</w:t>
            </w:r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Проект планировки территории под размещение транспортно-логистического комплекса и придорожного сервиса в </w:t>
            </w:r>
            <w:proofErr w:type="spell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ст</w:t>
            </w:r>
            <w:proofErr w:type="gramStart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.Т</w:t>
            </w:r>
            <w:proofErr w:type="gram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>билисской</w:t>
            </w:r>
            <w:proofErr w:type="spellEnd"/>
            <w:r w:rsidR="00990401" w:rsidRPr="00990401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Тбилисского района Краснодарского края</w:t>
            </w:r>
            <w:r>
              <w:rPr>
                <w:rFonts w:asciiTheme="minorHAnsi" w:hAnsiTheme="minorHAnsi" w:cstheme="minorHAnsi"/>
                <w:b/>
                <w:bCs/>
                <w:sz w:val="40"/>
                <w:szCs w:val="40"/>
              </w:rPr>
              <w:t>»</w:t>
            </w:r>
          </w:p>
          <w:p w:rsidR="00E15163" w:rsidRDefault="00E15163" w:rsidP="00E15163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07809" w:rsidRDefault="00907809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0780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Инженерная инфраструктура </w:t>
            </w:r>
          </w:p>
          <w:p w:rsidR="002A27F5" w:rsidRDefault="00907809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907809">
              <w:rPr>
                <w:rFonts w:asciiTheme="minorHAnsi" w:hAnsiTheme="minorHAnsi" w:cstheme="minorHAnsi"/>
                <w:b/>
                <w:sz w:val="32"/>
                <w:szCs w:val="32"/>
              </w:rPr>
              <w:t>(основная часть, материалы по обоснованию проекта планировки)</w:t>
            </w:r>
          </w:p>
          <w:p w:rsidR="00907809" w:rsidRDefault="00907809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94169D" w:rsidRDefault="00990401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А</w:t>
            </w:r>
            <w:r w:rsidR="00E30479">
              <w:rPr>
                <w:rFonts w:asciiTheme="minorHAnsi" w:hAnsiTheme="minorHAnsi" w:cstheme="minorHAnsi"/>
                <w:b/>
                <w:sz w:val="32"/>
                <w:szCs w:val="32"/>
              </w:rPr>
              <w:t>-100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11</w:t>
            </w:r>
            <w:r w:rsidR="00940936">
              <w:rPr>
                <w:rFonts w:asciiTheme="minorHAnsi" w:hAnsiTheme="minorHAnsi" w:cstheme="minorHAnsi"/>
                <w:b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ГП</w:t>
            </w:r>
            <w:proofErr w:type="gram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.П</w:t>
            </w:r>
            <w:proofErr w:type="gramEnd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З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Том </w:t>
            </w:r>
            <w:r w:rsidR="00907809">
              <w:rPr>
                <w:rFonts w:asciiTheme="minorHAnsi" w:hAnsiTheme="minorHAnsi" w:cstheme="minorHAnsi"/>
                <w:b/>
                <w:sz w:val="32"/>
                <w:szCs w:val="32"/>
              </w:rPr>
              <w:t>4</w:t>
            </w:r>
          </w:p>
          <w:p w:rsidR="0094169D" w:rsidRPr="00D8288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F47AF" w:rsidRDefault="009F47AF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07809" w:rsidRDefault="00907809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253A84" w:rsidRDefault="00253A84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EA3D6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EA3D68">
              <w:rPr>
                <w:rFonts w:asciiTheme="minorHAnsi" w:hAnsiTheme="minorHAnsi" w:cstheme="minorHAnsi"/>
                <w:b/>
                <w:sz w:val="32"/>
                <w:szCs w:val="32"/>
              </w:rPr>
              <w:t>1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  <w:bookmarkStart w:id="0" w:name="_GoBack"/>
            <w:bookmarkEnd w:id="0"/>
          </w:p>
        </w:tc>
      </w:tr>
    </w:tbl>
    <w:p w:rsidR="00BA13D1" w:rsidRDefault="00BA13D1" w:rsidP="0094169D"/>
    <w:sectPr w:rsidR="00BA13D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7A0" w:rsidRDefault="009A37A0" w:rsidP="0094169D">
      <w:r>
        <w:separator/>
      </w:r>
    </w:p>
  </w:endnote>
  <w:endnote w:type="continuationSeparator" w:id="0">
    <w:p w:rsidR="009A37A0" w:rsidRDefault="009A37A0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7A0" w:rsidRDefault="009A37A0" w:rsidP="0094169D">
      <w:r>
        <w:separator/>
      </w:r>
    </w:p>
  </w:footnote>
  <w:footnote w:type="continuationSeparator" w:id="0">
    <w:p w:rsidR="009A37A0" w:rsidRDefault="009A37A0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111D89"/>
    <w:rsid w:val="00253A84"/>
    <w:rsid w:val="002A27F5"/>
    <w:rsid w:val="002D37AC"/>
    <w:rsid w:val="005A1037"/>
    <w:rsid w:val="006957B4"/>
    <w:rsid w:val="00746368"/>
    <w:rsid w:val="008D57EB"/>
    <w:rsid w:val="00907809"/>
    <w:rsid w:val="00940936"/>
    <w:rsid w:val="0094169D"/>
    <w:rsid w:val="00972A43"/>
    <w:rsid w:val="00990401"/>
    <w:rsid w:val="009A37A0"/>
    <w:rsid w:val="009F47AF"/>
    <w:rsid w:val="00BA13D1"/>
    <w:rsid w:val="00BC75D8"/>
    <w:rsid w:val="00BF755F"/>
    <w:rsid w:val="00DB6432"/>
    <w:rsid w:val="00E15163"/>
    <w:rsid w:val="00E30479"/>
    <w:rsid w:val="00EA3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lg-project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dcterms:created xsi:type="dcterms:W3CDTF">2011-03-23T06:32:00Z</dcterms:created>
  <dcterms:modified xsi:type="dcterms:W3CDTF">2011-09-08T19:12:00Z</dcterms:modified>
</cp:coreProperties>
</file>